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C6" w:rsidRPr="009F64BC" w:rsidRDefault="00E548C6" w:rsidP="00E548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F497D" w:themeColor="text2"/>
          <w:sz w:val="24"/>
          <w:szCs w:val="20"/>
          <w:u w:val="single"/>
          <w:lang w:eastAsia="ru-RU"/>
        </w:rPr>
      </w:pPr>
      <w:r w:rsidRPr="009F64BC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4"/>
          <w:u w:val="single"/>
          <w:lang w:eastAsia="ru-RU"/>
        </w:rPr>
        <w:t>Резюме педагога-психолога МБ</w:t>
      </w:r>
      <w:r w:rsidR="00BB3BE6" w:rsidRPr="009F64BC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4"/>
          <w:u w:val="single"/>
          <w:lang w:eastAsia="ru-RU"/>
        </w:rPr>
        <w:t>Д</w:t>
      </w:r>
      <w:r w:rsidRPr="009F64BC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4"/>
          <w:u w:val="single"/>
          <w:lang w:eastAsia="ru-RU"/>
        </w:rPr>
        <w:t xml:space="preserve">ОУ </w:t>
      </w:r>
      <w:r w:rsidR="00BB3BE6" w:rsidRPr="009F64BC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4"/>
          <w:u w:val="single"/>
          <w:lang w:eastAsia="ru-RU"/>
        </w:rPr>
        <w:t>№ 73 Кировского района г. Ростова-на-Дону</w:t>
      </w:r>
    </w:p>
    <w:p w:rsidR="00E548C6" w:rsidRPr="009F64BC" w:rsidRDefault="00BB3BE6" w:rsidP="00E548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F497D" w:themeColor="text2"/>
          <w:sz w:val="24"/>
          <w:szCs w:val="20"/>
          <w:u w:val="single"/>
          <w:lang w:eastAsia="ru-RU"/>
        </w:rPr>
      </w:pPr>
      <w:r w:rsidRPr="009F64BC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4"/>
          <w:u w:val="single"/>
          <w:lang w:eastAsia="ru-RU"/>
        </w:rPr>
        <w:t>Чуприна Дарьи Александровны</w:t>
      </w:r>
    </w:p>
    <w:p w:rsidR="00E548C6" w:rsidRPr="00E548C6" w:rsidRDefault="00E548C6" w:rsidP="00E54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4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рождения:</w:t>
      </w:r>
      <w:r w:rsidR="00BB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05.04.1996</w:t>
      </w:r>
    </w:p>
    <w:p w:rsidR="009F64BC" w:rsidRDefault="009F64BC" w:rsidP="00E54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8C6" w:rsidRPr="00E548C6" w:rsidRDefault="00E548C6" w:rsidP="00E54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4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проживания: </w:t>
      </w:r>
      <w:r w:rsidRPr="00E5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Ростовская область, </w:t>
      </w:r>
      <w:r w:rsidR="00BB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Ростов-на-Дону, ул. Мечникова 128а</w:t>
      </w:r>
      <w:proofErr w:type="gramStart"/>
      <w:r w:rsidR="00BB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="00BB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в.32</w:t>
      </w:r>
    </w:p>
    <w:p w:rsidR="009F64BC" w:rsidRDefault="009F64BC" w:rsidP="00BB3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3BE6" w:rsidRPr="00BB3BE6" w:rsidRDefault="00E548C6" w:rsidP="00BB3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Должность:</w:t>
      </w:r>
      <w:r w:rsidRPr="00E5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</w:t>
      </w:r>
      <w:r w:rsidRPr="00E54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5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 </w:t>
      </w:r>
      <w:r w:rsidR="00BB3BE6" w:rsidRPr="00BB3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E548C6" w:rsidRPr="00BB3BE6" w:rsidRDefault="00BB3BE6" w:rsidP="00E54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3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города Ростова-на-Дону «Детский сад № 73»</w:t>
      </w:r>
    </w:p>
    <w:p w:rsidR="009F64BC" w:rsidRDefault="009F64BC" w:rsidP="00E54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8C6" w:rsidRPr="00E548C6" w:rsidRDefault="00E548C6" w:rsidP="00E54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4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Образование:</w:t>
      </w:r>
      <w:r w:rsidRPr="00E5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высшее, </w:t>
      </w:r>
      <w:r w:rsidR="00BB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Донской государственный технический университет</w:t>
      </w:r>
      <w:proofErr w:type="gramStart"/>
      <w:r w:rsidR="009F6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9F6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F6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="009F6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«Психология»,2017г.;</w:t>
      </w:r>
      <w:r w:rsidR="00BB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6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Донской государственный технический университет </w:t>
      </w:r>
      <w:r w:rsidR="00BB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магистратура, специальность «</w:t>
      </w:r>
      <w:r w:rsidR="009F6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Психофизиология и клиническая психология</w:t>
      </w:r>
      <w:r w:rsidR="00BB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2019г</w:t>
      </w:r>
      <w:r w:rsidRPr="00E5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64BC" w:rsidRDefault="009F64BC" w:rsidP="00E54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3BE6" w:rsidRDefault="00E548C6" w:rsidP="00E54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Дополнительное профессиональное образование:</w:t>
      </w:r>
      <w:r w:rsidRPr="00E5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BB3BE6" w:rsidRPr="00BB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переподготовка</w:t>
      </w:r>
      <w:proofErr w:type="gramStart"/>
      <w:r w:rsidR="00BB3BE6" w:rsidRPr="00BB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BB3BE6" w:rsidRPr="00BB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МГА,2018 год, с присвоением квалификации «педагог-психолог»</w:t>
      </w:r>
    </w:p>
    <w:p w:rsidR="009F64BC" w:rsidRDefault="009F64BC" w:rsidP="00E54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8C6" w:rsidRDefault="00E548C6" w:rsidP="00E54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54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Психолого-педагогический стаж</w:t>
      </w:r>
      <w:r w:rsidRPr="00E5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54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="00BB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5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9F64BC" w:rsidRDefault="009F64BC" w:rsidP="00E54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3BE6" w:rsidRPr="00BB3BE6" w:rsidRDefault="00BB3BE6" w:rsidP="00E54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B3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Квалификационная категория</w:t>
      </w: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: </w:t>
      </w:r>
      <w:r w:rsidRPr="00BB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</w:t>
      </w:r>
    </w:p>
    <w:p w:rsidR="009F64BC" w:rsidRDefault="009F64BC" w:rsidP="00BB3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D84" w:rsidRDefault="00E548C6" w:rsidP="00BB3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Курсы повышения квалификации</w:t>
      </w:r>
      <w:r w:rsidRPr="00BB3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BB3BE6" w:rsidRPr="00BB3B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3BE6" w:rsidRPr="00BB3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9F64BC" w:rsidRDefault="009F64BC" w:rsidP="00BB3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3BE6" w:rsidRPr="00F23D84" w:rsidRDefault="00BB3BE6" w:rsidP="00F23D8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3D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2018 г.- МГА «Обучение педагогических работников навыкам оказания первой помощи», 72 часов</w:t>
      </w:r>
    </w:p>
    <w:p w:rsidR="00BB3BE6" w:rsidRPr="00F23D84" w:rsidRDefault="00BB3BE6" w:rsidP="00F23D8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3D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2018 г. – «Центр онлайн-обучения </w:t>
      </w:r>
      <w:proofErr w:type="spellStart"/>
      <w:r w:rsidRPr="00F23D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Нетология</w:t>
      </w:r>
      <w:proofErr w:type="spellEnd"/>
      <w:r w:rsidRPr="00F23D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F23D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–г</w:t>
      </w:r>
      <w:proofErr w:type="gramEnd"/>
      <w:r w:rsidRPr="00F23D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рупп» «Повышение результативности обучения с помощью методики развития эмоционального интеллекта детей, 36 часов</w:t>
      </w:r>
    </w:p>
    <w:p w:rsidR="00BB3BE6" w:rsidRPr="00F23D84" w:rsidRDefault="00BB3BE6" w:rsidP="00F23D8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3D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2019г.- МБУ ЦППМСП города Ростова-на-Дону сертификат о подтверждении участия в работе методического объединения педагогов-психологов города Ростова-на-Дону , 32 часа</w:t>
      </w:r>
    </w:p>
    <w:p w:rsidR="00BB3BE6" w:rsidRPr="00F23D84" w:rsidRDefault="00BB3BE6" w:rsidP="00F23D8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3D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2019г. –  МБУ ДО ДЮСШ № 4 «Обучение педагогов дошкольного образования методике начального обучения шахматам», 32 часа</w:t>
      </w:r>
    </w:p>
    <w:p w:rsidR="00E548C6" w:rsidRPr="00BB3BE6" w:rsidRDefault="00E548C6" w:rsidP="00E54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BB3BE6" w:rsidRDefault="00E548C6" w:rsidP="00E548C6">
      <w:pPr>
        <w:shd w:val="clear" w:color="auto" w:fill="FFFFFF"/>
        <w:spacing w:after="0" w:line="240" w:lineRule="auto"/>
        <w:jc w:val="both"/>
      </w:pPr>
      <w:r w:rsidRPr="00E54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Награды:</w:t>
      </w:r>
      <w:r w:rsidR="00BB3BE6" w:rsidRPr="00BB3BE6">
        <w:t xml:space="preserve"> </w:t>
      </w:r>
    </w:p>
    <w:p w:rsidR="00E548C6" w:rsidRPr="00BB3BE6" w:rsidRDefault="00BB3BE6" w:rsidP="00BB3BE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B3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Грамота Начальника МКУ «Отдел образования Кировского района» А.И</w:t>
      </w:r>
      <w:proofErr w:type="gramStart"/>
      <w:r w:rsidRPr="00BB3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BB3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Воронцовой за обеспечение качественного психолого-педагогического сопровождения образовательного процесса в дошкольном образовательном учреждении , 2019 год</w:t>
      </w:r>
    </w:p>
    <w:p w:rsidR="00BB3BE6" w:rsidRPr="00BB3BE6" w:rsidRDefault="00BB3BE6" w:rsidP="00BB3BE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3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Благодарственное письмо Начальника отдела по вопросам межнациональных отношений управления социально-политических коммуникаций Правительства Ростовской области М. А. Германа за творческий вклад и активное участие в проекте, при поддержке </w:t>
      </w:r>
      <w:r w:rsidRPr="00BB3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Фонда президентских грантов</w:t>
      </w:r>
      <w:proofErr w:type="gramStart"/>
      <w:r w:rsidRPr="00BB3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BB3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«Межнациональный театр </w:t>
      </w:r>
      <w:proofErr w:type="gramStart"/>
      <w:r w:rsidRPr="00BB3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Дона-инновационная</w:t>
      </w:r>
      <w:proofErr w:type="gramEnd"/>
      <w:r w:rsidRPr="00BB3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площадка формирования дружбы и согласия между народами Российской Федерации в территории детства»</w:t>
      </w:r>
    </w:p>
    <w:p w:rsidR="00BB3BE6" w:rsidRDefault="00BB3BE6" w:rsidP="00BB3BE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3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Диплом победителя в v Всероссийском педагогическом конкурсе «</w:t>
      </w:r>
      <w:proofErr w:type="spellStart"/>
      <w:r w:rsidRPr="00BB3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ФГОСОБРазование</w:t>
      </w:r>
      <w:proofErr w:type="spellEnd"/>
      <w:r w:rsidRPr="00BB3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по направлению «Компетенции педагога в сфере возрастной психологии в соответствии с ФГОС»19.06.2018</w:t>
      </w:r>
    </w:p>
    <w:p w:rsidR="00BB3BE6" w:rsidRDefault="00BB3BE6" w:rsidP="00BB3BE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3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Победитель(1 место) во </w:t>
      </w:r>
      <w:proofErr w:type="gramStart"/>
      <w:r w:rsidRPr="00BB3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Всероссийской</w:t>
      </w:r>
      <w:proofErr w:type="gramEnd"/>
      <w:r w:rsidRPr="00BB3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блиц-олимпиаде для педагогов «Профессионально-педагогическая компетентность современного педагога»10.06.2018</w:t>
      </w:r>
    </w:p>
    <w:p w:rsidR="00F23D84" w:rsidRPr="009F64BC" w:rsidRDefault="00BB3BE6" w:rsidP="009F64B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3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Благодарственное письмо за помощь в организации областного конкурса рисунков и поделок «Персик-2019», 03.05.2019</w:t>
      </w:r>
    </w:p>
    <w:p w:rsidR="00F23D84" w:rsidRDefault="00F23D84" w:rsidP="00F23D8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3D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Благодарственное письмо председателя редакционной коллегии проекта «</w:t>
      </w:r>
      <w:proofErr w:type="spellStart"/>
      <w:r w:rsidRPr="00F23D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Инфоурок</w:t>
      </w:r>
      <w:proofErr w:type="spellEnd"/>
      <w:r w:rsidRPr="00F23D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И. В</w:t>
      </w:r>
      <w:proofErr w:type="gramStart"/>
      <w:r w:rsidRPr="00F23D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spellStart"/>
      <w:proofErr w:type="gramEnd"/>
      <w:r w:rsidRPr="00F23D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Жаборовского</w:t>
      </w:r>
      <w:proofErr w:type="spellEnd"/>
      <w:r w:rsidRPr="00F23D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существенный вклад в методическое обеспечение учебного процесса по преподаваемой дисциплине в рамках крупнейшей онлайн-библиотеки методических разработок для учителей</w:t>
      </w:r>
    </w:p>
    <w:p w:rsidR="00852718" w:rsidRPr="00F23D84" w:rsidRDefault="00F45FD9" w:rsidP="00F23D8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Почетная грамота  за плодотворную работу в Профсоюзе по защите социально-трудовых прав и интересов работников образовательного учреждения  от Профсоюза работников народного образования и науки РФ</w:t>
      </w:r>
    </w:p>
    <w:p w:rsidR="00F23D84" w:rsidRDefault="00F23D84" w:rsidP="00E54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8C6" w:rsidRPr="00E548C6" w:rsidRDefault="00E548C6" w:rsidP="00E54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4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Функциональные обязанности:</w:t>
      </w:r>
    </w:p>
    <w:p w:rsidR="00E548C6" w:rsidRPr="00E548C6" w:rsidRDefault="00E548C6" w:rsidP="00E54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-осуществление профессиональной деятельности, направленной на сохранение психического, соматического и социального благополучия воспитанников в процессе воспитания и обучения;</w:t>
      </w:r>
    </w:p>
    <w:p w:rsidR="00E548C6" w:rsidRPr="00E548C6" w:rsidRDefault="00E548C6" w:rsidP="00E54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психологической диагностики различного профиля и назначения;</w:t>
      </w:r>
    </w:p>
    <w:p w:rsidR="00E548C6" w:rsidRPr="00E548C6" w:rsidRDefault="00E548C6" w:rsidP="00E54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-планирование и разработка развивающих программ с учетом индивидуальных особенностей личности воспитанников;</w:t>
      </w:r>
    </w:p>
    <w:p w:rsidR="00E548C6" w:rsidRPr="00E548C6" w:rsidRDefault="00E548C6" w:rsidP="00E54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-определение степени отклонений в развитии воспитанников, а также нарушений социального развития и проведение их психолого-педагогической коррекции</w:t>
      </w:r>
      <w:r w:rsidRPr="00E54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548C6" w:rsidRPr="00E548C6" w:rsidRDefault="00E548C6" w:rsidP="00E54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-психолого-педагогические консультации для родителей, педагогов;</w:t>
      </w:r>
    </w:p>
    <w:p w:rsidR="00E548C6" w:rsidRPr="00E548C6" w:rsidRDefault="00E548C6" w:rsidP="00E54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-восстановление психоэмоционального состояния детей, их родителей.</w:t>
      </w:r>
    </w:p>
    <w:p w:rsidR="009F64BC" w:rsidRDefault="009F64BC" w:rsidP="00E54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8C6" w:rsidRPr="00E548C6" w:rsidRDefault="00E548C6" w:rsidP="00E54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4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Профессиональные навыки:</w:t>
      </w:r>
    </w:p>
    <w:p w:rsidR="00E548C6" w:rsidRPr="00E548C6" w:rsidRDefault="00E548C6" w:rsidP="00E54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-диагностика проблемы;</w:t>
      </w:r>
    </w:p>
    <w:p w:rsidR="00E548C6" w:rsidRPr="00E548C6" w:rsidRDefault="00E548C6" w:rsidP="00E54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-навыки проведения индивидуального и группового консультирования;</w:t>
      </w:r>
    </w:p>
    <w:p w:rsidR="00E548C6" w:rsidRPr="00E548C6" w:rsidRDefault="00E548C6" w:rsidP="00E54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-навыки проведения психологического тестирования и обработки полученных результатов;</w:t>
      </w:r>
    </w:p>
    <w:p w:rsidR="00E548C6" w:rsidRPr="00E548C6" w:rsidRDefault="00E548C6" w:rsidP="00E54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-навыки составления психологических карт, заключений, характеристик, представлений;</w:t>
      </w:r>
    </w:p>
    <w:p w:rsidR="00E548C6" w:rsidRPr="00E548C6" w:rsidRDefault="00E548C6" w:rsidP="00E54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психодиагностическими методиками:</w:t>
      </w:r>
    </w:p>
    <w:p w:rsidR="00E548C6" w:rsidRPr="00E548C6" w:rsidRDefault="00E548C6" w:rsidP="00E54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-навыки проведения психологических тренингов;</w:t>
      </w:r>
    </w:p>
    <w:p w:rsidR="00E548C6" w:rsidRPr="00E548C6" w:rsidRDefault="00E548C6" w:rsidP="00E54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-опыт проведения  детско-родительских тренингов.</w:t>
      </w:r>
    </w:p>
    <w:p w:rsidR="009F64BC" w:rsidRDefault="009F64BC" w:rsidP="00E54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FD9" w:rsidRDefault="00F45FD9" w:rsidP="00E54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8C6" w:rsidRDefault="00E548C6" w:rsidP="00E54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Реализуемые программы:</w:t>
      </w:r>
    </w:p>
    <w:p w:rsidR="00F23D84" w:rsidRDefault="00F23D84" w:rsidP="00F23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-Профилактические занятия</w:t>
      </w:r>
      <w:r w:rsidRPr="00F2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 всех возрастов 1 раз в неделю, (</w:t>
      </w:r>
      <w:proofErr w:type="spellStart"/>
      <w:r w:rsidRPr="00F2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Хухлаева</w:t>
      </w:r>
      <w:proofErr w:type="spellEnd"/>
      <w:r w:rsidRPr="00F2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 </w:t>
      </w:r>
      <w:proofErr w:type="spellStart"/>
      <w:r w:rsidRPr="00F2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Хухлаев</w:t>
      </w:r>
      <w:proofErr w:type="spellEnd"/>
      <w:r w:rsidRPr="00F2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О.Е., Первушина И.М. Программа </w:t>
      </w:r>
      <w:proofErr w:type="gramStart"/>
      <w:r w:rsidRPr="00F2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F2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сихопрофилактических заняти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для детей 3-4, 4-5, 5-6 лет);</w:t>
      </w:r>
    </w:p>
    <w:p w:rsidR="00BB3BE6" w:rsidRDefault="00F23D84" w:rsidP="00F23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2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нинговая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работа</w:t>
      </w:r>
      <w:r w:rsidRPr="00F2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детьми, родителями (Лютова Е.К., Монина Г.Б. Тренинг общения с ребенком), педагогами (Монина Г.Б., Лютова Е.К. - Коммуникативный тренинг и Программа деятельности педагога-психолога в образовательном учреждении по сохранению психологического здоровья </w:t>
      </w:r>
      <w:proofErr w:type="gramEnd"/>
    </w:p>
    <w:p w:rsidR="00F23D84" w:rsidRPr="00F23D84" w:rsidRDefault="00F23D84" w:rsidP="00F23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Развивающие занятия для дошкольников  Н. 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Куражевой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«Цветик-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2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3-4, 4-5, 5-6 лет);</w:t>
      </w:r>
    </w:p>
    <w:p w:rsidR="009F64BC" w:rsidRDefault="009F64BC" w:rsidP="00E54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8C6" w:rsidRDefault="00E548C6" w:rsidP="00E54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активность:</w:t>
      </w:r>
    </w:p>
    <w:p w:rsidR="00F45FD9" w:rsidRPr="00E548C6" w:rsidRDefault="00F45FD9" w:rsidP="00E54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bookmarkStart w:id="0" w:name="_GoBack"/>
      <w:bookmarkEnd w:id="0"/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"/>
        <w:gridCol w:w="2663"/>
        <w:gridCol w:w="7825"/>
      </w:tblGrid>
      <w:tr w:rsidR="00E548C6" w:rsidRPr="00E548C6" w:rsidTr="009F64BC">
        <w:trPr>
          <w:trHeight w:val="448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C6" w:rsidRPr="00E548C6" w:rsidRDefault="00E548C6" w:rsidP="00E956C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C6" w:rsidRPr="00E548C6" w:rsidRDefault="00E548C6" w:rsidP="00E956C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C6" w:rsidRPr="00E548C6" w:rsidRDefault="00E548C6" w:rsidP="00E956C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5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</w:t>
            </w:r>
          </w:p>
        </w:tc>
      </w:tr>
      <w:tr w:rsidR="00E548C6" w:rsidRPr="00E548C6" w:rsidTr="00852718">
        <w:trPr>
          <w:trHeight w:val="411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BC" w:rsidRPr="00E956CF" w:rsidRDefault="00E956CF" w:rsidP="00E548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августа 2019г.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C6" w:rsidRPr="00E956CF" w:rsidRDefault="00E956CF" w:rsidP="00E956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C6" w:rsidRPr="00E956CF" w:rsidRDefault="00E956CF" w:rsidP="00E956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«Ориентиры детства», Москва «Крокус-сити холл»</w:t>
            </w:r>
          </w:p>
        </w:tc>
      </w:tr>
      <w:tr w:rsidR="00E548C6" w:rsidRPr="00E548C6" w:rsidTr="009F64BC"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C6" w:rsidRPr="00E956CF" w:rsidRDefault="00E956CF" w:rsidP="00E548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мая 2019г.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C6" w:rsidRPr="00E956CF" w:rsidRDefault="00E956CF" w:rsidP="00E956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BC" w:rsidRPr="00E956CF" w:rsidRDefault="00E956CF" w:rsidP="00E548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методического объединения молодых педагогов-психологов города Ростова-на-Дону</w:t>
            </w:r>
          </w:p>
        </w:tc>
      </w:tr>
      <w:tr w:rsidR="00E548C6" w:rsidRPr="00E548C6" w:rsidTr="00852718">
        <w:trPr>
          <w:trHeight w:val="683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C6" w:rsidRDefault="00E956CF" w:rsidP="00E548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марта 2019г.</w:t>
            </w:r>
          </w:p>
          <w:p w:rsidR="009F64BC" w:rsidRPr="00E548C6" w:rsidRDefault="009F64BC" w:rsidP="00E548C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C6" w:rsidRPr="00E548C6" w:rsidRDefault="00E956CF" w:rsidP="00E548C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C6" w:rsidRPr="00E956CF" w:rsidRDefault="00E956CF" w:rsidP="00E548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обучении педагогов дошкольного образования Методике начального обучения шахматам</w:t>
            </w:r>
          </w:p>
        </w:tc>
      </w:tr>
      <w:tr w:rsidR="00E548C6" w:rsidRPr="00E548C6" w:rsidTr="009F64BC">
        <w:trPr>
          <w:trHeight w:val="82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6CF" w:rsidRDefault="00E956CF" w:rsidP="00E5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апреля.</w:t>
            </w:r>
          </w:p>
          <w:p w:rsidR="00E548C6" w:rsidRPr="00E956CF" w:rsidRDefault="00E956CF" w:rsidP="00E5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C6" w:rsidRPr="00E956CF" w:rsidRDefault="00E956CF" w:rsidP="00E9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C6" w:rsidRPr="00E956CF" w:rsidRDefault="00E956CF" w:rsidP="00E5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и выступление в методическом объединении педагогов дошкольного образования Кировского района на тему « Особенности развития воображения в дошкольном возрасте»</w:t>
            </w:r>
          </w:p>
        </w:tc>
      </w:tr>
      <w:tr w:rsidR="00E548C6" w:rsidRPr="00E548C6" w:rsidTr="00852718">
        <w:trPr>
          <w:trHeight w:val="437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C6" w:rsidRPr="00852718" w:rsidRDefault="00E956CF" w:rsidP="00E5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декабря 2018 г.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C6" w:rsidRPr="00852718" w:rsidRDefault="00E956CF" w:rsidP="00E5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C6" w:rsidRPr="00852718" w:rsidRDefault="00E956CF" w:rsidP="00E5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Ι международном конкурсе «Елочная игрушка XXI века»</w:t>
            </w:r>
          </w:p>
        </w:tc>
      </w:tr>
      <w:tr w:rsidR="00E548C6" w:rsidRPr="00E548C6" w:rsidTr="00852718">
        <w:trPr>
          <w:trHeight w:val="573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C6" w:rsidRPr="00852718" w:rsidRDefault="00852718" w:rsidP="00E5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января 2018г.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C6" w:rsidRPr="00852718" w:rsidRDefault="00852718" w:rsidP="00E5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C6" w:rsidRPr="00852718" w:rsidRDefault="00852718" w:rsidP="00E5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благотворительной новогодней выставке «Книжное рождество»</w:t>
            </w:r>
          </w:p>
        </w:tc>
      </w:tr>
      <w:tr w:rsidR="00E548C6" w:rsidRPr="00E548C6" w:rsidTr="009F64BC">
        <w:trPr>
          <w:trHeight w:val="82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C6" w:rsidRPr="00852718" w:rsidRDefault="00852718" w:rsidP="00E5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сентября 2018 г.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C6" w:rsidRPr="00852718" w:rsidRDefault="00852718" w:rsidP="00E5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C6" w:rsidRPr="00852718" w:rsidRDefault="00852718" w:rsidP="00E5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во Всероссийской научно-практической конференции «Психолого-педагогическое и </w:t>
            </w:r>
            <w:proofErr w:type="gramStart"/>
            <w:r w:rsidRPr="0085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медико-социальное</w:t>
            </w:r>
            <w:proofErr w:type="gramEnd"/>
            <w:r w:rsidRPr="0085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сопровождение: эффективные модели в условиях инклюзивного и специального образования»</w:t>
            </w:r>
          </w:p>
        </w:tc>
      </w:tr>
      <w:tr w:rsidR="00E548C6" w:rsidRPr="00E548C6" w:rsidTr="00852718">
        <w:trPr>
          <w:trHeight w:val="698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718" w:rsidRDefault="00852718" w:rsidP="00E5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июля </w:t>
            </w:r>
          </w:p>
          <w:p w:rsidR="00E548C6" w:rsidRPr="00852718" w:rsidRDefault="00852718" w:rsidP="00E5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C6" w:rsidRPr="00852718" w:rsidRDefault="00852718" w:rsidP="00E5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5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униципальный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8C6" w:rsidRPr="00852718" w:rsidRDefault="00852718" w:rsidP="00E5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семинара «Интерактивное оборудование для дошкольных учреждений»</w:t>
            </w:r>
          </w:p>
        </w:tc>
      </w:tr>
      <w:tr w:rsidR="00852718" w:rsidRPr="00E548C6" w:rsidTr="009F64BC">
        <w:trPr>
          <w:trHeight w:val="82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18" w:rsidRDefault="00852718" w:rsidP="00E5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25-26 ноября </w:t>
            </w:r>
          </w:p>
          <w:p w:rsidR="00852718" w:rsidRPr="00852718" w:rsidRDefault="00852718" w:rsidP="00E5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18" w:rsidRDefault="00852718" w:rsidP="00E5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18" w:rsidRPr="00852718" w:rsidRDefault="00852718" w:rsidP="00852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III Фестивале мастер-классов «Проблемы особого детства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 решения. Обучение и социализация детей с ограниченными возможностями здоровья»</w:t>
            </w:r>
          </w:p>
        </w:tc>
      </w:tr>
    </w:tbl>
    <w:p w:rsidR="009F64BC" w:rsidRDefault="009F64BC" w:rsidP="00E54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8C6" w:rsidRDefault="00E548C6" w:rsidP="00E54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научных и учебно-методических публикаций:</w:t>
      </w:r>
    </w:p>
    <w:p w:rsidR="00F23D84" w:rsidRPr="009F64BC" w:rsidRDefault="00F23D84" w:rsidP="00F23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1.Презентация для методического объединения педагог</w:t>
      </w:r>
      <w:r w:rsidRPr="009F6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по теме «Воображение ребенка</w:t>
      </w:r>
      <w:r w:rsidRPr="009F6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-дошкольника» </w:t>
      </w:r>
      <w:r w:rsidRPr="009F64BC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>https://infourok.ru/prezentaciy-dlya-metodicheskogo-obedineniya-pedagogov- 3690010.html</w:t>
      </w:r>
    </w:p>
    <w:p w:rsidR="00F23D84" w:rsidRPr="009F64BC" w:rsidRDefault="00F23D84" w:rsidP="00F23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«Рекомендации психолога родителям по преодолению эгоцентрической позиции у ребенка» </w:t>
      </w:r>
      <w:r w:rsidRPr="009F64BC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>https://infourok.ru/rekomendacii-psihologa-roditelyam-po-preodoleniyu-egocentricheskoy-pozicii-u-rebenka-3690018.html</w:t>
      </w:r>
    </w:p>
    <w:p w:rsidR="00F23D84" w:rsidRPr="009F64BC" w:rsidRDefault="00F23D84" w:rsidP="00F23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Консультация для педагогов ДОУ: «</w:t>
      </w:r>
      <w:proofErr w:type="spellStart"/>
      <w:r w:rsidRPr="009F6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Кинезиологические</w:t>
      </w:r>
      <w:proofErr w:type="spellEnd"/>
      <w:r w:rsidRPr="009F6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как средство развития умственных способностей дошкольников» </w:t>
      </w:r>
      <w:r w:rsidRPr="009F64BC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 xml:space="preserve">hhtp://pedprospekt.ru./ </w:t>
      </w:r>
      <w:proofErr w:type="spellStart"/>
      <w:r w:rsidRPr="009F64BC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>servisy</w:t>
      </w:r>
      <w:proofErr w:type="spellEnd"/>
      <w:r w:rsidRPr="009F64BC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 xml:space="preserve"> /</w:t>
      </w:r>
      <w:proofErr w:type="spellStart"/>
      <w:r w:rsidRPr="009F64BC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>publik</w:t>
      </w:r>
      <w:proofErr w:type="spellEnd"/>
      <w:r w:rsidRPr="009F64BC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 xml:space="preserve"> /</w:t>
      </w:r>
      <w:proofErr w:type="spellStart"/>
      <w:r w:rsidRPr="009F64BC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>publ?id</w:t>
      </w:r>
      <w:proofErr w:type="spellEnd"/>
      <w:r w:rsidRPr="009F64BC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>=1755</w:t>
      </w:r>
    </w:p>
    <w:p w:rsidR="00F23D84" w:rsidRPr="009F64BC" w:rsidRDefault="00F23D84" w:rsidP="00F23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Интерактивный конкурс "Знаток психологии" для педагогов </w:t>
      </w:r>
      <w:r w:rsidRPr="009F64BC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>hhtps\\infourok.ru\interaktivniy-konkups-znatok-psihologii-3902816.html</w:t>
      </w:r>
    </w:p>
    <w:p w:rsidR="00F23D84" w:rsidRPr="009F64BC" w:rsidRDefault="00F23D84" w:rsidP="00F23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Чуприна Д.А.. Труфанова О.</w:t>
      </w:r>
      <w:proofErr w:type="gramStart"/>
      <w:r w:rsidRPr="009F6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F6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F6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</w:t>
      </w:r>
      <w:proofErr w:type="gramEnd"/>
      <w:r w:rsidRPr="009F6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эмоционального интеллекта  у детей старшего дошкольного  возраста// Сборник  по материалам  национальной научно-практической конференции //«Актуальные проблемы науки и техники» 2019 г.- 611-612с. УДК </w:t>
      </w:r>
      <w:r w:rsidRPr="009F64BC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>159.</w:t>
      </w:r>
      <w:r w:rsidRPr="009F64BC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>https://ntb.donstu.ru/system/files/sbornik_konferencii_2019_avgust_2019.pdf</w:t>
      </w:r>
    </w:p>
    <w:p w:rsidR="00F23D84" w:rsidRPr="009F64BC" w:rsidRDefault="00F23D84" w:rsidP="00F23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</w:pPr>
      <w:r w:rsidRPr="009F6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Презентация по адаптации ребенка к ДОУ для родителей </w:t>
      </w:r>
      <w:r w:rsidRPr="009F64BC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>https://infourok.ru/prezentaciy-po-adaptacii-dlya-roditeley- 3846269.html</w:t>
      </w:r>
    </w:p>
    <w:p w:rsidR="00F23D84" w:rsidRPr="009F64BC" w:rsidRDefault="00F23D84" w:rsidP="00F23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7.Тренинг для педагогов «Психологическая разгрузка» </w:t>
      </w:r>
      <w:hyperlink r:id="rId6" w:history="1">
        <w:r w:rsidRPr="009F64BC">
          <w:rPr>
            <w:rFonts w:ascii="Times New Roman" w:hAnsi="Times New Roman" w:cs="Times New Roman"/>
            <w:color w:val="1F497D" w:themeColor="text2"/>
            <w:sz w:val="24"/>
            <w:szCs w:val="24"/>
            <w:u w:val="single"/>
            <w:lang w:eastAsia="ru-RU"/>
          </w:rPr>
          <w:t>https://infourok.ru/trening-dlya-pedagogov-psihologiceskaya-rozgruzka- 3902813.html</w:t>
        </w:r>
      </w:hyperlink>
    </w:p>
    <w:p w:rsidR="00F23D84" w:rsidRPr="009F64BC" w:rsidRDefault="00F23D84" w:rsidP="00F23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9F64BC" w:rsidRPr="009F6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методических материалов в соавторстве Е .Ю. Бучнева, Ю. В Селезнева, Д. А .Чуприна «Детский театр и эмоциональный интеллект старших дошкольников» УДК 373.24 ББК 74.14, Ростов н</w:t>
      </w:r>
      <w:proofErr w:type="gramStart"/>
      <w:r w:rsidR="009F64BC" w:rsidRPr="009F6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="009F64BC" w:rsidRPr="009F6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Foundation</w:t>
      </w:r>
      <w:proofErr w:type="gramStart"/>
      <w:r w:rsidR="009F64BC" w:rsidRPr="009F6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,2020</w:t>
      </w:r>
      <w:proofErr w:type="gramEnd"/>
      <w:r w:rsidR="009F64BC" w:rsidRPr="009F6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,-82с.</w:t>
      </w:r>
    </w:p>
    <w:p w:rsidR="009F64BC" w:rsidRDefault="009F64BC" w:rsidP="00E54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8C6" w:rsidRPr="00E548C6" w:rsidRDefault="00E548C6" w:rsidP="00E54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4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Личные качества:</w:t>
      </w:r>
      <w:r w:rsidRPr="00E5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ответственность, исполнительность, стремление к обучению и профессиональному росту, опыт работы в команде, коммуникабельность,  уравновешенность, оптимизм.</w:t>
      </w:r>
    </w:p>
    <w:p w:rsidR="009F64BC" w:rsidRDefault="009F64BC" w:rsidP="00E54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8C6" w:rsidRPr="00E548C6" w:rsidRDefault="00E548C6" w:rsidP="00E54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4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</w:t>
      </w:r>
    </w:p>
    <w:p w:rsidR="00E548C6" w:rsidRPr="00E548C6" w:rsidRDefault="00E548C6" w:rsidP="00E54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5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8</w:t>
      </w:r>
      <w:r w:rsidR="00BB3B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="00BB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918</w:t>
      </w:r>
      <w:r w:rsidR="00BB3B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="00BB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</w:t>
      </w:r>
      <w:r w:rsidR="00BB3B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BB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</w:t>
      </w:r>
      <w:r w:rsidR="00BB3B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BB3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E548C6" w:rsidRPr="00BB3BE6" w:rsidRDefault="00E548C6" w:rsidP="00E54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BB3B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E-mail: </w:t>
      </w:r>
      <w:r w:rsidR="00BB3B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chuprina</w:t>
      </w:r>
      <w:r w:rsidR="00BB3BE6" w:rsidRPr="00BB3B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BB3B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dascha</w:t>
      </w:r>
      <w:r w:rsidR="00BB3BE6" w:rsidRPr="00BB3B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2014@</w:t>
      </w:r>
      <w:r w:rsidR="00BB3B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yandex.ru</w:t>
      </w:r>
    </w:p>
    <w:p w:rsidR="0031212A" w:rsidRPr="00BB3BE6" w:rsidRDefault="0031212A">
      <w:pPr>
        <w:rPr>
          <w:lang w:val="en-US"/>
        </w:rPr>
      </w:pPr>
    </w:p>
    <w:sectPr w:rsidR="0031212A" w:rsidRPr="00BB3BE6" w:rsidSect="00E548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104F"/>
    <w:multiLevelType w:val="multilevel"/>
    <w:tmpl w:val="BD02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2269B"/>
    <w:multiLevelType w:val="hybridMultilevel"/>
    <w:tmpl w:val="94B21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216A2"/>
    <w:multiLevelType w:val="multilevel"/>
    <w:tmpl w:val="E308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BB0CFD"/>
    <w:multiLevelType w:val="hybridMultilevel"/>
    <w:tmpl w:val="E9CAA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324EE"/>
    <w:multiLevelType w:val="multilevel"/>
    <w:tmpl w:val="CC8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C6"/>
    <w:rsid w:val="0031212A"/>
    <w:rsid w:val="00852718"/>
    <w:rsid w:val="009F64BC"/>
    <w:rsid w:val="00BB3BE6"/>
    <w:rsid w:val="00E548C6"/>
    <w:rsid w:val="00E956CF"/>
    <w:rsid w:val="00F23D84"/>
    <w:rsid w:val="00F4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trening-dlya-pedagogov-psihologiceskaya-rozgruzka-%20390281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МБДОУ</dc:creator>
  <cp:lastModifiedBy>МБДОУ</cp:lastModifiedBy>
  <cp:revision>3</cp:revision>
  <dcterms:created xsi:type="dcterms:W3CDTF">2020-02-25T08:08:00Z</dcterms:created>
  <dcterms:modified xsi:type="dcterms:W3CDTF">2020-02-25T09:08:00Z</dcterms:modified>
</cp:coreProperties>
</file>